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86" w:rsidRDefault="00176186" w:rsidP="00176186">
      <w:pPr>
        <w:rPr>
          <w:rFonts w:ascii="Times New Roman" w:hAnsi="Times New Roman" w:cs="Times New Roman"/>
          <w:sz w:val="32"/>
          <w:szCs w:val="32"/>
        </w:rPr>
      </w:pPr>
      <w:r w:rsidRPr="0017618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35520" cy="1028700"/>
            <wp:effectExtent l="19050" t="0" r="0" b="0"/>
            <wp:docPr id="10" name="Picture 1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l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63" cy="103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D0C" w:rsidRDefault="00447623" w:rsidP="001761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ОПЕРАТИВНИ ПЛАН НАСТАВНИКА</w:t>
      </w:r>
    </w:p>
    <w:p w:rsidR="00176186" w:rsidRDefault="00176186" w:rsidP="0017618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Разред</w:t>
      </w:r>
      <w:proofErr w:type="spellEnd"/>
      <w:r>
        <w:rPr>
          <w:rFonts w:ascii="Times New Roman" w:hAnsi="Times New Roman" w:cs="Times New Roman"/>
          <w:sz w:val="32"/>
          <w:szCs w:val="32"/>
        </w:rPr>
        <w:t>: ____</w:t>
      </w:r>
    </w:p>
    <w:p w:rsidR="00176186" w:rsidRDefault="00176186" w:rsidP="00F175D8">
      <w:pPr>
        <w:jc w:val="center"/>
        <w:rPr>
          <w:rFonts w:ascii="Times New Roman" w:hAnsi="Times New Roman" w:cs="Times New Roman"/>
          <w:sz w:val="32"/>
          <w:szCs w:val="32"/>
        </w:rPr>
        <w:sectPr w:rsidR="00176186" w:rsidSect="00176186">
          <w:pgSz w:w="15840" w:h="12240" w:orient="landscape"/>
          <w:pgMar w:top="540" w:right="540" w:bottom="270" w:left="630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32"/>
          <w:szCs w:val="32"/>
        </w:rPr>
        <w:t>Предмет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4230"/>
        <w:gridCol w:w="1170"/>
        <w:gridCol w:w="4320"/>
        <w:gridCol w:w="450"/>
        <w:gridCol w:w="1971"/>
        <w:gridCol w:w="1636"/>
      </w:tblGrid>
      <w:tr w:rsidR="00437C7E" w:rsidTr="00DF5E31">
        <w:trPr>
          <w:cantSplit/>
          <w:trHeight w:val="1458"/>
        </w:trPr>
        <w:tc>
          <w:tcPr>
            <w:tcW w:w="64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37C7E" w:rsidRPr="00C94DF9" w:rsidRDefault="00437C7E" w:rsidP="00F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Месец</w:t>
            </w:r>
            <w:proofErr w:type="spellEnd"/>
            <w:r w:rsidRPr="00C9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F9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423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7C7E" w:rsidRDefault="00437C7E" w:rsidP="00F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F9">
              <w:rPr>
                <w:rFonts w:ascii="Times New Roman" w:hAnsi="Times New Roman" w:cs="Times New Roman"/>
                <w:sz w:val="24"/>
                <w:szCs w:val="24"/>
              </w:rPr>
              <w:t>ИСХОДИ</w:t>
            </w:r>
          </w:p>
          <w:p w:rsidR="00437C7E" w:rsidRPr="00C94DF9" w:rsidRDefault="00437C7E" w:rsidP="00F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F9">
              <w:rPr>
                <w:rFonts w:ascii="Times New Roman" w:hAnsi="Times New Roman" w:cs="Times New Roman"/>
                <w:sz w:val="24"/>
                <w:szCs w:val="24"/>
              </w:rPr>
              <w:t>На крају месеца  ученик ће бити у стању да:</w:t>
            </w:r>
          </w:p>
        </w:tc>
        <w:tc>
          <w:tcPr>
            <w:tcW w:w="117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7C7E" w:rsidRPr="00C94DF9" w:rsidRDefault="00437C7E" w:rsidP="00F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F9">
              <w:rPr>
                <w:rFonts w:ascii="Times New Roman" w:hAnsi="Times New Roman" w:cs="Times New Roman"/>
                <w:sz w:val="24"/>
                <w:szCs w:val="24"/>
              </w:rPr>
              <w:t>Број наставне јединице</w:t>
            </w:r>
          </w:p>
        </w:tc>
        <w:tc>
          <w:tcPr>
            <w:tcW w:w="43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7C7E" w:rsidRPr="00C94DF9" w:rsidRDefault="00437C7E" w:rsidP="00F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F9">
              <w:rPr>
                <w:rFonts w:ascii="Times New Roman" w:hAnsi="Times New Roman" w:cs="Times New Roman"/>
                <w:sz w:val="24"/>
                <w:szCs w:val="24"/>
              </w:rPr>
              <w:t>Наставна јединица</w:t>
            </w:r>
          </w:p>
        </w:tc>
        <w:tc>
          <w:tcPr>
            <w:tcW w:w="45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37C7E" w:rsidRPr="00C94DF9" w:rsidRDefault="00437C7E" w:rsidP="00F566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F9">
              <w:rPr>
                <w:rFonts w:ascii="Times New Roman" w:hAnsi="Times New Roman" w:cs="Times New Roman"/>
                <w:sz w:val="24"/>
                <w:szCs w:val="24"/>
              </w:rPr>
              <w:t>Тип часа</w:t>
            </w:r>
          </w:p>
        </w:tc>
        <w:tc>
          <w:tcPr>
            <w:tcW w:w="197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7C7E" w:rsidRPr="00C94DF9" w:rsidRDefault="00437C7E" w:rsidP="00F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F9">
              <w:rPr>
                <w:rFonts w:ascii="Times New Roman" w:hAnsi="Times New Roman" w:cs="Times New Roman"/>
                <w:sz w:val="24"/>
                <w:szCs w:val="24"/>
              </w:rPr>
              <w:t>Међупредметно повезивање</w:t>
            </w:r>
          </w:p>
        </w:tc>
        <w:tc>
          <w:tcPr>
            <w:tcW w:w="163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37C7E" w:rsidRPr="00C94DF9" w:rsidRDefault="00437C7E" w:rsidP="00F56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F9"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proofErr w:type="spellEnd"/>
            <w:r w:rsidRPr="00C9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F9">
              <w:rPr>
                <w:rFonts w:ascii="Times New Roman" w:hAnsi="Times New Roman" w:cs="Times New Roman"/>
                <w:sz w:val="24"/>
                <w:szCs w:val="24"/>
              </w:rPr>
              <w:t>квалитета</w:t>
            </w:r>
            <w:proofErr w:type="spellEnd"/>
            <w:r w:rsidRPr="00C9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DF9">
              <w:rPr>
                <w:rFonts w:ascii="Times New Roman" w:hAnsi="Times New Roman" w:cs="Times New Roman"/>
                <w:sz w:val="24"/>
                <w:szCs w:val="24"/>
              </w:rPr>
              <w:t>испланираног</w:t>
            </w:r>
            <w:proofErr w:type="spellEnd"/>
          </w:p>
        </w:tc>
      </w:tr>
      <w:tr w:rsidR="00437C7E" w:rsidTr="00DF5E31">
        <w:trPr>
          <w:trHeight w:val="6085"/>
        </w:trPr>
        <w:tc>
          <w:tcPr>
            <w:tcW w:w="648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437C7E" w:rsidRDefault="00437C7E" w:rsidP="00623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C7E" w:rsidRDefault="00437C7E" w:rsidP="00623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C7E" w:rsidRDefault="00437C7E" w:rsidP="00623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C7E" w:rsidRDefault="00437C7E" w:rsidP="00623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C7E" w:rsidRDefault="00437C7E" w:rsidP="00623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C7E" w:rsidRDefault="00437C7E" w:rsidP="00623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C7E" w:rsidRDefault="00437C7E" w:rsidP="00623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C7E" w:rsidRDefault="00437C7E" w:rsidP="00623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C7E" w:rsidRDefault="00437C7E" w:rsidP="00623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C7E" w:rsidRDefault="00437C7E" w:rsidP="00623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37C7E" w:rsidRDefault="00437C7E" w:rsidP="00623E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37C7E" w:rsidRDefault="00437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37C7E" w:rsidRDefault="00437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37C7E" w:rsidRDefault="00437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37C7E" w:rsidRDefault="00437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37C7E" w:rsidRDefault="00437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7C7E" w:rsidRDefault="00437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175D8" w:rsidRDefault="00F175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Датум предаје плана: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Предметни наставник:</w:t>
      </w:r>
    </w:p>
    <w:p w:rsidR="00F175D8" w:rsidRPr="00447623" w:rsidRDefault="00F175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</w:t>
      </w:r>
    </w:p>
    <w:sectPr w:rsidR="00F175D8" w:rsidRPr="00447623" w:rsidSect="00176186">
      <w:type w:val="continuous"/>
      <w:pgSz w:w="15840" w:h="12240" w:orient="landscape"/>
      <w:pgMar w:top="540" w:right="540" w:bottom="27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47623"/>
    <w:rsid w:val="00176186"/>
    <w:rsid w:val="00437C7E"/>
    <w:rsid w:val="00447623"/>
    <w:rsid w:val="00620D0C"/>
    <w:rsid w:val="00623E9C"/>
    <w:rsid w:val="007801C9"/>
    <w:rsid w:val="009A240A"/>
    <w:rsid w:val="00C94DF9"/>
    <w:rsid w:val="00CE28CF"/>
    <w:rsid w:val="00DF5E31"/>
    <w:rsid w:val="00F175D8"/>
    <w:rsid w:val="00F5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2019-04-01T08:26:00Z</cp:lastPrinted>
  <dcterms:created xsi:type="dcterms:W3CDTF">2018-08-21T11:00:00Z</dcterms:created>
  <dcterms:modified xsi:type="dcterms:W3CDTF">2019-04-01T10:16:00Z</dcterms:modified>
</cp:coreProperties>
</file>