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86" w:rsidRDefault="00176186" w:rsidP="00176186">
      <w:pPr>
        <w:rPr>
          <w:rFonts w:ascii="Times New Roman" w:hAnsi="Times New Roman" w:cs="Times New Roman"/>
          <w:sz w:val="32"/>
          <w:szCs w:val="32"/>
        </w:rPr>
      </w:pPr>
      <w:r w:rsidRPr="00176186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935520" cy="1028700"/>
            <wp:effectExtent l="19050" t="0" r="0" b="0"/>
            <wp:docPr id="10" name="Picture 1" descr="a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l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63" cy="103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D0C" w:rsidRDefault="00447623" w:rsidP="001761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ОПЕРАТИВНИ ПЛАН НАСТАВНИКА</w:t>
      </w:r>
    </w:p>
    <w:p w:rsidR="00176186" w:rsidRDefault="00176186" w:rsidP="0017618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Разред</w:t>
      </w:r>
      <w:proofErr w:type="spellEnd"/>
      <w:r>
        <w:rPr>
          <w:rFonts w:ascii="Times New Roman" w:hAnsi="Times New Roman" w:cs="Times New Roman"/>
          <w:sz w:val="32"/>
          <w:szCs w:val="32"/>
        </w:rPr>
        <w:t>: ____</w:t>
      </w:r>
    </w:p>
    <w:p w:rsidR="00176186" w:rsidRDefault="00176186" w:rsidP="00F175D8">
      <w:pPr>
        <w:jc w:val="center"/>
        <w:rPr>
          <w:rFonts w:ascii="Times New Roman" w:hAnsi="Times New Roman" w:cs="Times New Roman"/>
          <w:sz w:val="32"/>
          <w:szCs w:val="32"/>
        </w:rPr>
        <w:sectPr w:rsidR="00176186" w:rsidSect="00176186">
          <w:pgSz w:w="15840" w:h="12240" w:orient="landscape"/>
          <w:pgMar w:top="540" w:right="540" w:bottom="270" w:left="630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32"/>
          <w:szCs w:val="32"/>
        </w:rPr>
        <w:t>Предмет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>:_</w:t>
      </w:r>
      <w:proofErr w:type="gramEnd"/>
      <w:r>
        <w:rPr>
          <w:rFonts w:ascii="Times New Roman" w:hAnsi="Times New Roman" w:cs="Times New Roman"/>
          <w:sz w:val="32"/>
          <w:szCs w:val="32"/>
        </w:rPr>
        <w:t>__________________________________</w:t>
      </w:r>
    </w:p>
    <w:tbl>
      <w:tblPr>
        <w:tblStyle w:val="TableGrid"/>
        <w:tblW w:w="0" w:type="auto"/>
        <w:tblLayout w:type="fixed"/>
        <w:tblLook w:val="04A0"/>
      </w:tblPr>
      <w:tblGrid>
        <w:gridCol w:w="648"/>
        <w:gridCol w:w="4230"/>
        <w:gridCol w:w="1170"/>
        <w:gridCol w:w="4320"/>
        <w:gridCol w:w="450"/>
        <w:gridCol w:w="1971"/>
        <w:gridCol w:w="1636"/>
      </w:tblGrid>
      <w:tr w:rsidR="00437C7E" w:rsidTr="00DF5E31">
        <w:trPr>
          <w:cantSplit/>
          <w:trHeight w:val="1458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Месец</w:t>
            </w:r>
            <w:proofErr w:type="spellEnd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423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C7E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ИСХОДИ</w:t>
            </w:r>
          </w:p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На крају месеца  ученик ће бити у стању да:</w:t>
            </w:r>
          </w:p>
        </w:tc>
        <w:tc>
          <w:tcPr>
            <w:tcW w:w="117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Број наставне јединице</w:t>
            </w:r>
          </w:p>
        </w:tc>
        <w:tc>
          <w:tcPr>
            <w:tcW w:w="432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Наставна јединица</w:t>
            </w:r>
          </w:p>
        </w:tc>
        <w:tc>
          <w:tcPr>
            <w:tcW w:w="45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37C7E" w:rsidRPr="00C94DF9" w:rsidRDefault="00437C7E" w:rsidP="00F5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Тип часа</w:t>
            </w:r>
          </w:p>
        </w:tc>
        <w:tc>
          <w:tcPr>
            <w:tcW w:w="197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Међупредметно повезивање</w:t>
            </w:r>
          </w:p>
        </w:tc>
        <w:tc>
          <w:tcPr>
            <w:tcW w:w="163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437C7E" w:rsidRPr="00C94DF9" w:rsidRDefault="00437C7E" w:rsidP="00F5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Евалуација</w:t>
            </w:r>
            <w:proofErr w:type="spellEnd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DF9">
              <w:rPr>
                <w:rFonts w:ascii="Times New Roman" w:hAnsi="Times New Roman" w:cs="Times New Roman"/>
                <w:sz w:val="24"/>
                <w:szCs w:val="24"/>
              </w:rPr>
              <w:t>испланираног</w:t>
            </w:r>
            <w:proofErr w:type="spellEnd"/>
          </w:p>
        </w:tc>
      </w:tr>
      <w:tr w:rsidR="00437C7E" w:rsidTr="00DF5E31">
        <w:trPr>
          <w:trHeight w:val="6085"/>
        </w:trPr>
        <w:tc>
          <w:tcPr>
            <w:tcW w:w="64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37C7E" w:rsidRDefault="00437C7E" w:rsidP="00623E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32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7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36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37C7E" w:rsidRDefault="00437C7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175D8" w:rsidRDefault="00F17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Датум предаје плана: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Предметни наставник:</w:t>
      </w:r>
    </w:p>
    <w:p w:rsidR="00F175D8" w:rsidRPr="00447623" w:rsidRDefault="00F175D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____________________________</w:t>
      </w:r>
    </w:p>
    <w:sectPr w:rsidR="00F175D8" w:rsidRPr="00447623" w:rsidSect="00176186">
      <w:type w:val="continuous"/>
      <w:pgSz w:w="15840" w:h="12240" w:orient="landscape"/>
      <w:pgMar w:top="540" w:right="540" w:bottom="270" w:left="6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7623"/>
    <w:rsid w:val="00176186"/>
    <w:rsid w:val="00437C7E"/>
    <w:rsid w:val="00447623"/>
    <w:rsid w:val="00620D0C"/>
    <w:rsid w:val="00623E9C"/>
    <w:rsid w:val="007801C9"/>
    <w:rsid w:val="009A240A"/>
    <w:rsid w:val="00C94DF9"/>
    <w:rsid w:val="00CE28CF"/>
    <w:rsid w:val="00DF5E31"/>
    <w:rsid w:val="00F175D8"/>
    <w:rsid w:val="00F5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2019-04-01T08:26:00Z</cp:lastPrinted>
  <dcterms:created xsi:type="dcterms:W3CDTF">2018-08-21T11:00:00Z</dcterms:created>
  <dcterms:modified xsi:type="dcterms:W3CDTF">2019-04-01T10:16:00Z</dcterms:modified>
</cp:coreProperties>
</file>