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B" w:rsidRPr="00040486" w:rsidRDefault="00162DCB" w:rsidP="00162DC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5 -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Праћење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вредновање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162DCB" w:rsidRPr="00040486" w:rsidTr="001A50EB">
        <w:trPr>
          <w:jc w:val="center"/>
        </w:trPr>
        <w:tc>
          <w:tcPr>
            <w:tcW w:w="9351" w:type="dxa"/>
            <w:vMerge w:val="restart"/>
          </w:tcPr>
          <w:p w:rsidR="00162DCB" w:rsidRPr="00040486" w:rsidRDefault="00162DCB" w:rsidP="001A50EB">
            <w:pPr>
              <w:adjustRightInd w:val="0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040486">
              <w:rPr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040486">
              <w:rPr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040486">
              <w:rPr>
                <w:bCs/>
                <w:sz w:val="22"/>
                <w:szCs w:val="22"/>
                <w:lang w:eastAsia="ar-SA"/>
              </w:rPr>
              <w:t xml:space="preserve"> 1</w:t>
            </w:r>
          </w:p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  <w:r w:rsidRPr="00040486">
              <w:rPr>
                <w:rFonts w:eastAsia="Calibri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образац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162DCB" w:rsidRPr="00040486" w:rsidTr="001A50EB">
        <w:trPr>
          <w:trHeight w:val="587"/>
          <w:jc w:val="center"/>
        </w:trPr>
        <w:tc>
          <w:tcPr>
            <w:tcW w:w="9351" w:type="dxa"/>
            <w:vMerge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040486">
              <w:rPr>
                <w:rFonts w:eastAsia="Calibri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040486">
              <w:rPr>
                <w:rFonts w:eastAsia="Calibri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162DCB" w:rsidRPr="00040486" w:rsidTr="001A50EB">
        <w:trPr>
          <w:jc w:val="center"/>
        </w:trPr>
        <w:tc>
          <w:tcPr>
            <w:tcW w:w="9351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62DCB" w:rsidRPr="00040486" w:rsidTr="001A50EB">
        <w:trPr>
          <w:jc w:val="center"/>
        </w:trPr>
        <w:tc>
          <w:tcPr>
            <w:tcW w:w="9351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62DCB" w:rsidRPr="00040486" w:rsidTr="001A50EB">
        <w:trPr>
          <w:jc w:val="center"/>
        </w:trPr>
        <w:tc>
          <w:tcPr>
            <w:tcW w:w="9351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162DCB" w:rsidRPr="00040486" w:rsidTr="001A50EB">
        <w:trPr>
          <w:jc w:val="center"/>
        </w:trPr>
        <w:tc>
          <w:tcPr>
            <w:tcW w:w="9351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162DCB" w:rsidRPr="00040486" w:rsidRDefault="00162DCB" w:rsidP="00162DCB">
      <w:pPr>
        <w:suppressAutoHyphens/>
        <w:rPr>
          <w:rFonts w:ascii="Times New Roman" w:hAnsi="Times New Roman"/>
          <w:b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162DCB" w:rsidRPr="00040486" w:rsidTr="001A50EB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Видови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:rsidR="00162DCB" w:rsidRPr="00040486" w:rsidRDefault="00162DCB" w:rsidP="001A50EB">
            <w:pPr>
              <w:spacing w:after="16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свим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била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162DCB" w:rsidRPr="00040486" w:rsidTr="001A50EB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162DCB" w:rsidRPr="00040486" w:rsidRDefault="00162DCB" w:rsidP="001A50EB">
            <w:pPr>
              <w:spacing w:after="16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DCB" w:rsidRPr="00040486" w:rsidRDefault="00162DCB" w:rsidP="001A50EB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162DCB" w:rsidRPr="00040486" w:rsidTr="001A50EB">
        <w:trPr>
          <w:jc w:val="center"/>
        </w:trPr>
        <w:tc>
          <w:tcPr>
            <w:tcW w:w="9351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1: </w:t>
            </w:r>
          </w:p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040486">
              <w:rPr>
                <w:rFonts w:eastAsia="Calibri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162DCB" w:rsidRPr="00040486" w:rsidTr="001A50EB">
        <w:trPr>
          <w:jc w:val="center"/>
        </w:trPr>
        <w:tc>
          <w:tcPr>
            <w:tcW w:w="9351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2: </w:t>
            </w:r>
          </w:p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040486">
              <w:rPr>
                <w:rFonts w:eastAsia="Calibri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162DCB" w:rsidRPr="00040486" w:rsidTr="001A50EB">
        <w:trPr>
          <w:jc w:val="center"/>
        </w:trPr>
        <w:tc>
          <w:tcPr>
            <w:tcW w:w="9351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3: </w:t>
            </w:r>
          </w:p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040486">
              <w:rPr>
                <w:rFonts w:eastAsia="Calibri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eastAsia="Calibri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162DCB" w:rsidRPr="00040486" w:rsidRDefault="00162DCB" w:rsidP="001A50EB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162DCB" w:rsidRPr="00040486" w:rsidRDefault="00162DCB" w:rsidP="00162DCB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176"/>
      </w:tblGrid>
      <w:tr w:rsidR="00162DCB" w:rsidRPr="00040486" w:rsidTr="001A50EB">
        <w:trPr>
          <w:jc w:val="center"/>
        </w:trPr>
        <w:tc>
          <w:tcPr>
            <w:tcW w:w="13562" w:type="dxa"/>
          </w:tcPr>
          <w:p w:rsidR="00162DCB" w:rsidRPr="00040486" w:rsidRDefault="00162DCB" w:rsidP="001A50EB">
            <w:pPr>
              <w:spacing w:after="16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eastAsia="Calibri"/>
                <w:bCs/>
                <w:sz w:val="24"/>
                <w:szCs w:val="24"/>
              </w:rPr>
              <w:t>Одлука</w:t>
            </w:r>
            <w:proofErr w:type="spellEnd"/>
            <w:r w:rsidRPr="00040486">
              <w:rPr>
                <w:rFonts w:eastAsia="Calibri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eastAsia="Calibri"/>
                <w:bCs/>
                <w:sz w:val="24"/>
                <w:szCs w:val="24"/>
              </w:rPr>
              <w:t>мерама</w:t>
            </w:r>
            <w:proofErr w:type="spellEnd"/>
            <w:r w:rsidRPr="00040486">
              <w:rPr>
                <w:rFonts w:eastAsia="Calibri"/>
                <w:bCs/>
                <w:sz w:val="24"/>
                <w:szCs w:val="24"/>
              </w:rPr>
              <w:t xml:space="preserve">/ </w:t>
            </w:r>
            <w:proofErr w:type="spellStart"/>
            <w:r w:rsidRPr="00040486">
              <w:rPr>
                <w:rFonts w:eastAsia="Calibri"/>
                <w:bCs/>
                <w:sz w:val="24"/>
                <w:szCs w:val="24"/>
              </w:rPr>
              <w:t>врстама</w:t>
            </w:r>
            <w:proofErr w:type="spellEnd"/>
            <w:r w:rsidRPr="00040486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eastAsia="Calibri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eastAsia="Calibri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eastAsia="Calibri"/>
                <w:bCs/>
                <w:sz w:val="24"/>
                <w:szCs w:val="24"/>
              </w:rPr>
              <w:t>наставку</w:t>
            </w:r>
            <w:proofErr w:type="spellEnd"/>
            <w:r w:rsidRPr="00040486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eastAsia="Calibri"/>
                <w:bCs/>
                <w:sz w:val="24"/>
                <w:szCs w:val="24"/>
              </w:rPr>
              <w:t>образовања</w:t>
            </w:r>
            <w:proofErr w:type="spellEnd"/>
            <w:r w:rsidRPr="00040486">
              <w:rPr>
                <w:rFonts w:eastAsia="Calibri"/>
                <w:bCs/>
                <w:sz w:val="24"/>
                <w:szCs w:val="24"/>
              </w:rPr>
              <w:t>:</w:t>
            </w:r>
          </w:p>
          <w:p w:rsidR="00162DCB" w:rsidRDefault="00162DCB" w:rsidP="001A50EB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162DCB" w:rsidRDefault="00162DCB" w:rsidP="001A50EB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162DCB" w:rsidRPr="00040486" w:rsidRDefault="00162DCB" w:rsidP="001A50EB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C666A4" w:rsidRDefault="00C666A4"/>
    <w:sectPr w:rsidR="00C666A4" w:rsidSect="00162D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2DCB"/>
    <w:rsid w:val="00042015"/>
    <w:rsid w:val="00162DCB"/>
    <w:rsid w:val="00C6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D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ivanapajkic@outlook.com</cp:lastModifiedBy>
  <cp:revision>2</cp:revision>
  <dcterms:created xsi:type="dcterms:W3CDTF">2021-01-15T11:11:00Z</dcterms:created>
  <dcterms:modified xsi:type="dcterms:W3CDTF">2021-03-22T10:18:00Z</dcterms:modified>
</cp:coreProperties>
</file>