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80F72" w14:textId="09AD7971" w:rsidR="00772E1E" w:rsidRDefault="00772E1E" w:rsidP="00A95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>Машинско-електротехничка школа,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 xml:space="preserve"> Бор</w:t>
      </w:r>
    </w:p>
    <w:p w14:paraId="7D749024" w14:textId="6205682C" w:rsidR="00A24908" w:rsidRPr="00607D36" w:rsidRDefault="00A95038" w:rsidP="00A95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</w:pPr>
      <w:r w:rsidRPr="00607D36">
        <w:rPr>
          <w:rFonts w:ascii="Times New Roman" w:eastAsia="Times New Roman" w:hAnsi="Times New Roman" w:cs="Times New Roman"/>
          <w:b/>
          <w:bCs/>
          <w:sz w:val="40"/>
          <w:szCs w:val="40"/>
          <w:lang w:val="sr-Cyrl-RS"/>
        </w:rPr>
        <w:t>План уписа за школску 2021/22</w:t>
      </w:r>
    </w:p>
    <w:p w14:paraId="0734C43C" w14:textId="77777777" w:rsidR="00A95038" w:rsidRPr="00607D36" w:rsidRDefault="00A95038" w:rsidP="00A95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EA63C4" w14:textId="32244726" w:rsidR="00A95038" w:rsidRPr="00607D36" w:rsidRDefault="00A95038" w:rsidP="00A9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07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Информације о смеровима можете видети у овом видеу, као и у посебним видеима о смеровима на нашем каналу. </w:t>
      </w:r>
    </w:p>
    <w:p w14:paraId="01835593" w14:textId="77777777" w:rsidR="00A95038" w:rsidRPr="00607D36" w:rsidRDefault="00A95038" w:rsidP="00A2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BCAAADD" w14:textId="77777777" w:rsidR="00A24908" w:rsidRPr="00607D36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https://www.youtube.com/watch?v=KFcWwYqwH0c&amp;t=27s</w:t>
        </w:r>
      </w:hyperlink>
    </w:p>
    <w:p w14:paraId="2909CECE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59D0C5" w14:textId="77777777" w:rsid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val="sr-Cyrl-RS"/>
        </w:rPr>
      </w:pPr>
    </w:p>
    <w:p w14:paraId="48FE4350" w14:textId="52AAF181" w:rsidR="00A24908" w:rsidRP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sr-Cyrl-RS"/>
        </w:rPr>
      </w:pPr>
      <w:r w:rsidRPr="008F53D3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sr-Cyrl-RS"/>
        </w:rPr>
        <w:t>Електротехника</w:t>
      </w:r>
    </w:p>
    <w:p w14:paraId="02FFB6D6" w14:textId="77777777" w:rsidR="008F53D3" w:rsidRP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val="sr-Cyrl-RS"/>
        </w:rPr>
      </w:pPr>
    </w:p>
    <w:p w14:paraId="51EAC494" w14:textId="25F3B38E" w:rsidR="00607D36" w:rsidRPr="008F53D3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Администратор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рачунарских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мрежа</w:t>
      </w:r>
      <w:proofErr w:type="spellEnd"/>
    </w:p>
    <w:p w14:paraId="2757C57D" w14:textId="77777777" w:rsidR="00A24908" w:rsidRPr="00607D36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5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https://www.youtube.com/watch?v=5_4SnnYZ5oA&amp;t=48s</w:t>
        </w:r>
      </w:hyperlink>
    </w:p>
    <w:p w14:paraId="4DCCF63B" w14:textId="77777777" w:rsidR="008F53D3" w:rsidRPr="00607D36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4B37082" w14:textId="67F60C2B" w:rsidR="00A24908" w:rsidRPr="008F53D3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Електротехничар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рачунара</w:t>
      </w:r>
      <w:proofErr w:type="spellEnd"/>
    </w:p>
    <w:p w14:paraId="22F015DA" w14:textId="77777777" w:rsidR="00A24908" w:rsidRPr="00607D36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6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https://www.youtube.com/watch?v=ukEZCLMZiic</w:t>
        </w:r>
      </w:hyperlink>
    </w:p>
    <w:p w14:paraId="6F8311F3" w14:textId="78B0704B" w:rsidR="00A24908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3D0DD6A" w14:textId="77777777" w:rsidR="008F53D3" w:rsidRP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</w:rPr>
      </w:pPr>
    </w:p>
    <w:p w14:paraId="40BE9478" w14:textId="7E3E508E" w:rsidR="00A24908" w:rsidRP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sr-Cyrl-RS"/>
        </w:rPr>
      </w:pPr>
      <w:r w:rsidRPr="008F53D3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sr-Cyrl-RS"/>
        </w:rPr>
        <w:t>Машинство и обрада метала</w:t>
      </w:r>
    </w:p>
    <w:p w14:paraId="37A54CB3" w14:textId="77777777" w:rsidR="008F53D3" w:rsidRP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val="sr-Cyrl-RS"/>
        </w:rPr>
      </w:pPr>
    </w:p>
    <w:p w14:paraId="35E58982" w14:textId="77777777" w:rsidR="00A24908" w:rsidRPr="008F53D3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Машински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техничар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моторних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возила</w:t>
      </w:r>
      <w:proofErr w:type="spellEnd"/>
    </w:p>
    <w:p w14:paraId="3F0114B8" w14:textId="5B7C4545" w:rsidR="00A24908" w:rsidRPr="00607D36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7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https://www.youtube.com/watch?v=zhyc5iiN8HA&amp;t=25s</w:t>
        </w:r>
      </w:hyperlink>
    </w:p>
    <w:p w14:paraId="59D2B5C7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03946D83" w14:textId="77777777" w:rsidR="00A24908" w:rsidRPr="008F53D3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Машински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техничар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компјутерско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конструисање</w:t>
      </w:r>
      <w:proofErr w:type="spellEnd"/>
    </w:p>
    <w:p w14:paraId="7039E260" w14:textId="77777777" w:rsidR="00A24908" w:rsidRPr="00607D36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8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https://www.youtube.com/watch?v=KHFyUouBdI0&amp;t=66s</w:t>
        </w:r>
      </w:hyperlink>
    </w:p>
    <w:p w14:paraId="6BED68A4" w14:textId="1ECB0234" w:rsidR="00A24908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6D203E6F" w14:textId="77777777" w:rsidR="008F53D3" w:rsidRPr="00607D36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2D5673E" w14:textId="0538E657" w:rsidR="00A24908" w:rsidRP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sr-Cyrl-RS"/>
        </w:rPr>
      </w:pPr>
      <w:r w:rsidRPr="008F53D3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val="sr-Cyrl-RS"/>
        </w:rPr>
        <w:t>Саобраћај</w:t>
      </w:r>
    </w:p>
    <w:p w14:paraId="72E93C05" w14:textId="77777777" w:rsidR="008F53D3" w:rsidRPr="008F53D3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val="sr-Cyrl-RS"/>
        </w:rPr>
      </w:pPr>
    </w:p>
    <w:p w14:paraId="6FE66DB8" w14:textId="77777777" w:rsidR="00A24908" w:rsidRPr="008F53D3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Техничар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друмског</w:t>
      </w:r>
      <w:proofErr w:type="spellEnd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color w:val="201F1E"/>
          <w:sz w:val="24"/>
          <w:szCs w:val="24"/>
        </w:rPr>
        <w:t>саобраћаја</w:t>
      </w:r>
      <w:proofErr w:type="spellEnd"/>
    </w:p>
    <w:p w14:paraId="28B98859" w14:textId="4B0F23A7" w:rsidR="00607D36" w:rsidRPr="00607D36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9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https://www.youtube.com/watch?v=DOvGqFj8UGo&amp;t=5s</w:t>
        </w:r>
      </w:hyperlink>
    </w:p>
    <w:p w14:paraId="50F8BB18" w14:textId="77777777" w:rsidR="008F53D3" w:rsidRPr="00607D36" w:rsidRDefault="008F53D3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3695C211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607D36">
        <w:rPr>
          <w:rFonts w:ascii="Times New Roman" w:eastAsia="Times New Roman" w:hAnsi="Times New Roman" w:cs="Times New Roman"/>
          <w:color w:val="201F1E"/>
          <w:sz w:val="24"/>
          <w:szCs w:val="24"/>
        </w:rPr>
        <w:t>Возач</w:t>
      </w:r>
      <w:proofErr w:type="spellEnd"/>
      <w:r w:rsidRPr="00607D36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201F1E"/>
          <w:sz w:val="24"/>
          <w:szCs w:val="24"/>
        </w:rPr>
        <w:t>моторних</w:t>
      </w:r>
      <w:proofErr w:type="spellEnd"/>
      <w:r w:rsidRPr="00607D36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201F1E"/>
          <w:sz w:val="24"/>
          <w:szCs w:val="24"/>
        </w:rPr>
        <w:t>возила</w:t>
      </w:r>
      <w:proofErr w:type="spellEnd"/>
    </w:p>
    <w:p w14:paraId="7CB4E2C8" w14:textId="09081559" w:rsidR="00A24908" w:rsidRPr="008F53D3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hyperlink r:id="rId10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https://www.youtube.com/watch?v=WKaIrIE9Fic&amp;t=9s</w:t>
        </w:r>
      </w:hyperlink>
    </w:p>
    <w:p w14:paraId="426D1003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0C1895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7EFA3" w14:textId="21C4C942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 point </w:t>
      </w:r>
      <w:proofErr w:type="spellStart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презентацију</w:t>
      </w:r>
      <w:proofErr w:type="spellEnd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249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школе </w:t>
      </w:r>
      <w:proofErr w:type="spellStart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</w:t>
      </w:r>
      <w:proofErr w:type="spellEnd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преузети</w:t>
      </w:r>
      <w:proofErr w:type="spellEnd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>линка</w:t>
      </w:r>
      <w:proofErr w:type="spellEnd"/>
      <w:r w:rsidRPr="00607D3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50FC16" w14:textId="77777777" w:rsidR="00A24908" w:rsidRPr="00607D36" w:rsidRDefault="00772E1E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="00A24908"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https://drive.google.com/file/d/1n7i6HzG31-go2ktWUxKeRrAKPcxMuuvL/view?usp=sharing</w:t>
        </w:r>
      </w:hyperlink>
    </w:p>
    <w:p w14:paraId="2EE3907D" w14:textId="70B08630" w:rsidR="00A24908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3F18C0B2" w14:textId="77777777" w:rsidR="00607D36" w:rsidRPr="00607D36" w:rsidRDefault="00607D36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6B2AE399" w14:textId="77777777" w:rsidR="00A24908" w:rsidRPr="008F53D3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F53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</w:rPr>
        <w:t>Више</w:t>
      </w:r>
      <w:proofErr w:type="spellEnd"/>
      <w:r w:rsidRPr="008F53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8F53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</w:rPr>
        <w:t>информација</w:t>
      </w:r>
      <w:proofErr w:type="spellEnd"/>
      <w:r w:rsidRPr="008F53D3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bdr w:val="none" w:sz="0" w:space="0" w:color="auto" w:frame="1"/>
          <w:shd w:val="clear" w:color="auto" w:fill="F9F9F9"/>
        </w:rPr>
        <w:t>: </w:t>
      </w:r>
    </w:p>
    <w:p w14:paraId="676A5CC4" w14:textId="5C770A01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D36">
        <w:rPr>
          <w:rFonts w:ascii="Segoe UI Emoji" w:eastAsia="Times New Roman" w:hAnsi="Segoe UI Emoji" w:cs="Segoe UI Emoji"/>
          <w:color w:val="030303"/>
          <w:sz w:val="24"/>
          <w:szCs w:val="24"/>
          <w:bdr w:val="none" w:sz="0" w:space="0" w:color="auto" w:frame="1"/>
          <w:shd w:val="clear" w:color="auto" w:fill="F9F9F9"/>
        </w:rPr>
        <w:t>📌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Званич</w:t>
      </w:r>
      <w:proofErr w:type="spellEnd"/>
      <w:r w:rsidR="003A2720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  <w:lang w:val="sr-Cyrl-RS"/>
        </w:rPr>
        <w:t>ан</w:t>
      </w:r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WEB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сајт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: </w:t>
      </w:r>
      <w:hyperlink r:id="rId12" w:tgtFrame="_blank" w:history="1">
        <w:r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9F9F9"/>
          </w:rPr>
          <w:t>http://mesbor.edu.rs/</w:t>
        </w:r>
      </w:hyperlink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 </w:t>
      </w:r>
    </w:p>
    <w:p w14:paraId="7675B287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D36">
        <w:rPr>
          <w:rFonts w:ascii="Segoe UI Emoji" w:eastAsia="Times New Roman" w:hAnsi="Segoe UI Emoji" w:cs="Segoe UI Emoji"/>
          <w:color w:val="030303"/>
          <w:sz w:val="24"/>
          <w:szCs w:val="24"/>
          <w:bdr w:val="none" w:sz="0" w:space="0" w:color="auto" w:frame="1"/>
          <w:shd w:val="clear" w:color="auto" w:fill="F9F9F9"/>
        </w:rPr>
        <w:t>📌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Званична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Facebook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страна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школе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: </w:t>
      </w:r>
      <w:hyperlink r:id="rId13" w:tgtFrame="_blank" w:history="1">
        <w:r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9F9F9"/>
          </w:rPr>
          <w:t>https://www.facebook.com/mesbor030/</w:t>
        </w:r>
      </w:hyperlink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 </w:t>
      </w:r>
    </w:p>
    <w:p w14:paraId="1C4ED164" w14:textId="183CF33A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D36">
        <w:rPr>
          <w:rFonts w:ascii="Segoe UI Emoji" w:eastAsia="Times New Roman" w:hAnsi="Segoe UI Emoji" w:cs="Segoe UI Emoji"/>
          <w:color w:val="030303"/>
          <w:sz w:val="24"/>
          <w:szCs w:val="24"/>
          <w:bdr w:val="none" w:sz="0" w:space="0" w:color="auto" w:frame="1"/>
          <w:shd w:val="clear" w:color="auto" w:fill="F9F9F9"/>
        </w:rPr>
        <w:t>📌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Званич</w:t>
      </w:r>
      <w:proofErr w:type="spellEnd"/>
      <w:r w:rsidR="003A2720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  <w:lang w:val="sr-Cyrl-RS"/>
        </w:rPr>
        <w:t>ан</w:t>
      </w:r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Instagram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профил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: </w:t>
      </w:r>
      <w:hyperlink r:id="rId14" w:tgtFrame="_blank" w:history="1">
        <w:r w:rsidRPr="00607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9F9F9"/>
          </w:rPr>
          <w:t>https://www.instagram.com/mesbor030/</w:t>
        </w:r>
      </w:hyperlink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 </w:t>
      </w:r>
    </w:p>
    <w:p w14:paraId="00E0655B" w14:textId="15DCE293" w:rsidR="00607D36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</w:pPr>
      <w:r w:rsidRPr="00607D36">
        <w:rPr>
          <w:rFonts w:ascii="Segoe UI Emoji" w:eastAsia="Times New Roman" w:hAnsi="Segoe UI Emoji" w:cs="Segoe UI Emoji"/>
          <w:color w:val="030303"/>
          <w:sz w:val="24"/>
          <w:szCs w:val="24"/>
          <w:bdr w:val="none" w:sz="0" w:space="0" w:color="auto" w:frame="1"/>
          <w:shd w:val="clear" w:color="auto" w:fill="F9F9F9"/>
        </w:rPr>
        <w:t>📌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Званич</w:t>
      </w:r>
      <w:proofErr w:type="spellEnd"/>
      <w:r w:rsidR="003A2720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  <w:lang w:val="sr-Cyrl-RS"/>
        </w:rPr>
        <w:t>ан</w:t>
      </w:r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youtube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канал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: </w:t>
      </w:r>
      <w:hyperlink r:id="rId15" w:history="1">
        <w:r w:rsidR="00607D36" w:rsidRPr="00607D3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9F9F9"/>
          </w:rPr>
          <w:t>https://www.youtube.com/c/МЕШБор</w:t>
        </w:r>
      </w:hyperlink>
    </w:p>
    <w:p w14:paraId="6D29310D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D36">
        <w:rPr>
          <w:rFonts w:ascii="Segoe UI Emoji" w:eastAsia="Times New Roman" w:hAnsi="Segoe UI Emoji" w:cs="Segoe UI Emoji"/>
          <w:color w:val="030303"/>
          <w:sz w:val="24"/>
          <w:szCs w:val="24"/>
          <w:bdr w:val="none" w:sz="0" w:space="0" w:color="auto" w:frame="1"/>
          <w:shd w:val="clear" w:color="auto" w:fill="F9F9F9"/>
        </w:rPr>
        <w:t>📌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Број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телефона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: 030/456-022 </w:t>
      </w:r>
    </w:p>
    <w:p w14:paraId="604BBBE1" w14:textId="77777777" w:rsidR="00A24908" w:rsidRPr="00607D36" w:rsidRDefault="00A24908" w:rsidP="00A249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D36">
        <w:rPr>
          <w:rFonts w:ascii="Segoe UI Emoji" w:eastAsia="Times New Roman" w:hAnsi="Segoe UI Emoji" w:cs="Segoe UI Emoji"/>
          <w:color w:val="030303"/>
          <w:sz w:val="24"/>
          <w:szCs w:val="24"/>
          <w:bdr w:val="none" w:sz="0" w:space="0" w:color="auto" w:frame="1"/>
          <w:shd w:val="clear" w:color="auto" w:fill="F9F9F9"/>
        </w:rPr>
        <w:t>📌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Контакт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 xml:space="preserve"> </w:t>
      </w:r>
      <w:proofErr w:type="spellStart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мејл</w:t>
      </w:r>
      <w:proofErr w:type="spellEnd"/>
      <w:r w:rsidRPr="00607D36">
        <w:rPr>
          <w:rFonts w:ascii="Times New Roman" w:eastAsia="Times New Roman" w:hAnsi="Times New Roman" w:cs="Times New Roman"/>
          <w:color w:val="030303"/>
          <w:sz w:val="24"/>
          <w:szCs w:val="24"/>
          <w:bdr w:val="none" w:sz="0" w:space="0" w:color="auto" w:frame="1"/>
          <w:shd w:val="clear" w:color="auto" w:fill="F9F9F9"/>
        </w:rPr>
        <w:t>: info@mesbor.edu.rs</w:t>
      </w:r>
    </w:p>
    <w:p w14:paraId="54737FD4" w14:textId="77777777" w:rsidR="00487019" w:rsidRPr="00607D36" w:rsidRDefault="00772E1E">
      <w:pPr>
        <w:rPr>
          <w:rFonts w:ascii="Times New Roman" w:hAnsi="Times New Roman" w:cs="Times New Roman"/>
          <w:sz w:val="24"/>
          <w:szCs w:val="24"/>
        </w:rPr>
      </w:pPr>
    </w:p>
    <w:sectPr w:rsidR="00487019" w:rsidRPr="00607D36" w:rsidSect="00607D36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08"/>
    <w:rsid w:val="00332498"/>
    <w:rsid w:val="003A2720"/>
    <w:rsid w:val="00607D36"/>
    <w:rsid w:val="00772E1E"/>
    <w:rsid w:val="008A074A"/>
    <w:rsid w:val="008F53D3"/>
    <w:rsid w:val="00A24908"/>
    <w:rsid w:val="00A95038"/>
    <w:rsid w:val="00C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DC62"/>
  <w15:chartTrackingRefBased/>
  <w15:docId w15:val="{B542AA80-32EE-45D5-A7E2-2F7A54D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9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7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98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1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79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276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74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51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95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62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00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758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4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81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2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013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236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9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774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34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00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16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586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FyUouBdI0&amp;t=66s" TargetMode="External"/><Relationship Id="rId13" Type="http://schemas.openxmlformats.org/officeDocument/2006/relationships/hyperlink" Target="https://www.youtube.com/redirect?v=KFcWwYqwH0c&amp;event=video_description&amp;q=https%3A%2F%2Fwww.facebook.com%2Fmesbor030%2F&amp;redir_token=QJJ3Z7MKJWOe1okARUx0GVmmHL58MTU4OTMxNDA2M0AxNTg5MjI3NjY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hyc5iiN8HA&amp;t=25s" TargetMode="External"/><Relationship Id="rId12" Type="http://schemas.openxmlformats.org/officeDocument/2006/relationships/hyperlink" Target="https://www.youtube.com/redirect?v=KFcWwYqwH0c&amp;event=video_description&amp;q=http%3A%2F%2Fmesbor.edu.rs%2F&amp;redir_token=QJJ3Z7MKJWOe1okARUx0GVmmHL58MTU4OTMxNDA2M0AxNTg5MjI3NjY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kEZCLMZiic" TargetMode="External"/><Relationship Id="rId11" Type="http://schemas.openxmlformats.org/officeDocument/2006/relationships/hyperlink" Target="https://drive.google.com/file/d/1n7i6HzG31-go2ktWUxKeRrAKPcxMuuvL/view?usp=sharing" TargetMode="External"/><Relationship Id="rId5" Type="http://schemas.openxmlformats.org/officeDocument/2006/relationships/hyperlink" Target="https://www.youtube.com/watch?v=5_4SnnYZ5oA&amp;t=48s" TargetMode="External"/><Relationship Id="rId15" Type="http://schemas.openxmlformats.org/officeDocument/2006/relationships/hyperlink" Target="https://www.youtube.com/c/&#1052;&#1045;&#1064;&#1041;&#1086;&#1088;" TargetMode="External"/><Relationship Id="rId10" Type="http://schemas.openxmlformats.org/officeDocument/2006/relationships/hyperlink" Target="https://www.youtube.com/watch?v=WKaIrIE9Fic&amp;t=9s" TargetMode="External"/><Relationship Id="rId4" Type="http://schemas.openxmlformats.org/officeDocument/2006/relationships/hyperlink" Target="https://www.youtube.com/watch?v=KFcWwYqwH0c&amp;t=27s" TargetMode="External"/><Relationship Id="rId9" Type="http://schemas.openxmlformats.org/officeDocument/2006/relationships/hyperlink" Target="https://www.youtube.com/watch?v=DOvGqFj8UGo&amp;t=5s" TargetMode="External"/><Relationship Id="rId14" Type="http://schemas.openxmlformats.org/officeDocument/2006/relationships/hyperlink" Target="https://www.youtube.com/redirect?v=KFcWwYqwH0c&amp;event=video_description&amp;q=https%3A%2F%2Fwww.instagram.com%2Fmesbor030%2F&amp;redir_token=QJJ3Z7MKJWOe1okARUx0GVmmHL58MTU4OTMxNDA2M0AxNTg5MjI3NjY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Zoka</dc:creator>
  <cp:keywords/>
  <dc:description/>
  <cp:lastModifiedBy>Windows User</cp:lastModifiedBy>
  <cp:revision>9</cp:revision>
  <dcterms:created xsi:type="dcterms:W3CDTF">2021-04-16T07:18:00Z</dcterms:created>
  <dcterms:modified xsi:type="dcterms:W3CDTF">2021-05-24T07:37:00Z</dcterms:modified>
</cp:coreProperties>
</file>